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84" w:rsidRDefault="00214884">
      <w:pPr>
        <w:tabs>
          <w:tab w:val="left" w:pos="6840"/>
          <w:tab w:val="left" w:pos="7080"/>
        </w:tabs>
        <w:jc w:val="center"/>
        <w:rPr>
          <w:lang w:val="sv-SE"/>
        </w:rPr>
      </w:pPr>
      <w:bookmarkStart w:id="0" w:name="_GoBack"/>
      <w:bookmarkEnd w:id="0"/>
    </w:p>
    <w:p w:rsidR="00214884" w:rsidRDefault="00214884">
      <w:pPr>
        <w:tabs>
          <w:tab w:val="left" w:pos="6840"/>
          <w:tab w:val="left" w:pos="7080"/>
        </w:tabs>
        <w:jc w:val="center"/>
        <w:rPr>
          <w:lang w:val="sv-SE"/>
        </w:rPr>
      </w:pPr>
    </w:p>
    <w:p w:rsidR="00214884" w:rsidRDefault="00214884">
      <w:pPr>
        <w:tabs>
          <w:tab w:val="left" w:pos="6840"/>
          <w:tab w:val="left" w:pos="7080"/>
        </w:tabs>
        <w:jc w:val="center"/>
        <w:rPr>
          <w:lang w:val="sv-SE"/>
        </w:rPr>
      </w:pPr>
    </w:p>
    <w:p w:rsidR="00214884" w:rsidRDefault="005F5222">
      <w:pPr>
        <w:tabs>
          <w:tab w:val="left" w:pos="6840"/>
          <w:tab w:val="left" w:pos="7080"/>
        </w:tabs>
        <w:jc w:val="center"/>
        <w:rPr>
          <w:b/>
          <w:lang w:val="sv-SE"/>
        </w:rPr>
      </w:pPr>
      <w:r>
        <w:rPr>
          <w:b/>
          <w:lang w:val="sv-SE"/>
        </w:rPr>
        <w:t>SURAT REKOMENDASI</w:t>
      </w:r>
    </w:p>
    <w:p w:rsidR="00214884" w:rsidRDefault="005F5222">
      <w:pPr>
        <w:tabs>
          <w:tab w:val="left" w:pos="2280"/>
          <w:tab w:val="left" w:pos="6840"/>
          <w:tab w:val="left" w:pos="7080"/>
        </w:tabs>
        <w:ind w:firstLineChars="1050" w:firstLine="2520"/>
        <w:jc w:val="both"/>
      </w:pPr>
      <w:r>
        <w:rPr>
          <w:lang w:val="sv-SE"/>
        </w:rPr>
        <w:t>Nomor:</w:t>
      </w:r>
      <w:r>
        <w:t xml:space="preserve"> …………………………….*)</w:t>
      </w:r>
    </w:p>
    <w:p w:rsidR="00214884" w:rsidRDefault="00214884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:rsidR="00214884" w:rsidRDefault="00214884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:rsidR="00214884" w:rsidRDefault="005F5222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Yang bertanda tangan di</w:t>
      </w:r>
      <w:r>
        <w:t xml:space="preserve"> </w:t>
      </w:r>
      <w:r>
        <w:rPr>
          <w:lang w:val="sv-SE"/>
        </w:rPr>
        <w:t>bawah ini: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</w:t>
      </w:r>
      <w:r>
        <w:rPr>
          <w:lang w:val="sv-SE"/>
        </w:rPr>
        <w:tab/>
      </w:r>
      <w:r>
        <w:rPr>
          <w:lang w:val="sv-SE"/>
        </w:rPr>
        <w:tab/>
        <w:t>: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Pangkat/Gol/Ruang</w:t>
      </w:r>
      <w:r>
        <w:rPr>
          <w:lang w:val="sv-SE"/>
        </w:rPr>
        <w:tab/>
        <w:t>: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14884" w:rsidRDefault="00214884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proofErr w:type="gramStart"/>
      <w:r>
        <w:t>d</w:t>
      </w:r>
      <w:r>
        <w:rPr>
          <w:lang w:val="sv-SE"/>
        </w:rPr>
        <w:t>engan</w:t>
      </w:r>
      <w:proofErr w:type="gramEnd"/>
      <w:r>
        <w:rPr>
          <w:lang w:val="sv-SE"/>
        </w:rPr>
        <w:t xml:space="preserve"> ini menyatakan dengan sesungguhnya bahwa:</w:t>
      </w:r>
    </w:p>
    <w:p w:rsidR="00214884" w:rsidRDefault="00214884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</w:pPr>
      <w:r>
        <w:t>Nama</w:t>
      </w:r>
      <w:r>
        <w:tab/>
      </w:r>
      <w:r>
        <w:tab/>
        <w:t xml:space="preserve">: 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NIP/NIPT</w:t>
      </w:r>
      <w:r>
        <w:rPr>
          <w:lang w:val="sv-SE"/>
        </w:rPr>
        <w:tab/>
        <w:t xml:space="preserve">: 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Pangkat/Gol/Ruang</w:t>
      </w:r>
      <w:r>
        <w:rPr>
          <w:lang w:val="sv-SE"/>
        </w:rPr>
        <w:tab/>
        <w:t xml:space="preserve">: 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Unit Kerja</w:t>
      </w:r>
      <w:r>
        <w:rPr>
          <w:lang w:val="sv-SE"/>
        </w:rPr>
        <w:tab/>
        <w:t>:</w:t>
      </w:r>
      <w:r>
        <w:rPr>
          <w:lang w:val="sv-SE"/>
        </w:rPr>
        <w:tab/>
      </w:r>
      <w:r>
        <w:rPr>
          <w:lang w:val="sv-SE"/>
        </w:rPr>
        <w:tab/>
        <w:t xml:space="preserve"> </w:t>
      </w:r>
    </w:p>
    <w:p w:rsidR="00214884" w:rsidRDefault="00214884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214884" w:rsidRDefault="00214884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lang w:val="sv-SE"/>
        </w:rPr>
        <w:t xml:space="preserve">Menurut pertimbangan kami memenuhi syarat untuk melamar sebagai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….…………………………………………………………………………………………**)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Indonesia Masa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2021-2025.</w:t>
      </w:r>
      <w:proofErr w:type="gramEnd"/>
    </w:p>
    <w:p w:rsidR="00214884" w:rsidRDefault="00214884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214884" w:rsidRDefault="005F5222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 xml:space="preserve">Demikian surat rekomendasi ini saya buat untuk dapat dipergunakan sebagaimana </w:t>
      </w:r>
      <w:r>
        <w:rPr>
          <w:lang w:val="sv-SE"/>
        </w:rPr>
        <w:t>mestinya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214884" w:rsidRDefault="00214884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214884">
        <w:tc>
          <w:tcPr>
            <w:tcW w:w="4669" w:type="dxa"/>
          </w:tcPr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  <w:tc>
          <w:tcPr>
            <w:tcW w:w="4670" w:type="dxa"/>
          </w:tcPr>
          <w:p w:rsidR="00214884" w:rsidRDefault="005F522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Bandung,                            202</w:t>
            </w:r>
            <w:r>
              <w:t>1</w:t>
            </w:r>
          </w:p>
          <w:p w:rsidR="00214884" w:rsidRDefault="005F522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Wakil Rektor/Dekan/Direktur/Kepala Biro/</w:t>
            </w:r>
          </w:p>
          <w:p w:rsidR="00214884" w:rsidRDefault="005F522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Kepala Badan/Kepala Kantor/Kepala UPT </w:t>
            </w:r>
          </w:p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214884" w:rsidRDefault="005F522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(  ……………………………..)</w:t>
            </w:r>
          </w:p>
          <w:p w:rsidR="00214884" w:rsidRDefault="00214884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</w:tr>
    </w:tbl>
    <w:p w:rsidR="00214884" w:rsidRDefault="00214884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lang w:val="sv-SE"/>
        </w:rPr>
      </w:pPr>
    </w:p>
    <w:p w:rsidR="00214884" w:rsidRDefault="005F522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lang w:val="sv-SE"/>
        </w:rPr>
      </w:pPr>
      <w:r>
        <w:rPr>
          <w:i/>
          <w:lang w:val="sv-SE"/>
        </w:rPr>
        <w:t xml:space="preserve">Catatan: *) Kode Surat sesuai dengan Kode Jabatan </w:t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</w:rPr>
      </w:pPr>
      <w:r>
        <w:rPr>
          <w:i/>
        </w:rPr>
        <w:t xml:space="preserve">             **) </w:t>
      </w:r>
      <w:proofErr w:type="spellStart"/>
      <w:r>
        <w:rPr>
          <w:i/>
        </w:rPr>
        <w:t>Diisi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jabatan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dilamar</w:t>
      </w:r>
      <w:proofErr w:type="spellEnd"/>
    </w:p>
    <w:p w:rsidR="00214884" w:rsidRDefault="005F522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lang w:val="sv-SE"/>
        </w:rPr>
      </w:pPr>
      <w:r>
        <w:rPr>
          <w:i/>
          <w:lang w:val="sv-SE"/>
        </w:rPr>
        <w:tab/>
      </w:r>
    </w:p>
    <w:p w:rsidR="00214884" w:rsidRDefault="005F522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sectPr w:rsidR="00214884">
      <w:headerReference w:type="default" r:id="rId8"/>
      <w:pgSz w:w="12242" w:h="18371"/>
      <w:pgMar w:top="1701" w:right="1559" w:bottom="2761" w:left="1559" w:header="709" w:footer="709" w:gutter="0"/>
      <w:cols w:space="720" w:equalWidth="0">
        <w:col w:w="91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22" w:rsidRDefault="005F5222">
      <w:r>
        <w:separator/>
      </w:r>
    </w:p>
  </w:endnote>
  <w:endnote w:type="continuationSeparator" w:id="0">
    <w:p w:rsidR="005F5222" w:rsidRDefault="005F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22" w:rsidRDefault="005F5222">
      <w:r>
        <w:separator/>
      </w:r>
    </w:p>
  </w:footnote>
  <w:footnote w:type="continuationSeparator" w:id="0">
    <w:p w:rsidR="005F5222" w:rsidRDefault="005F5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84" w:rsidRDefault="005F5222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-39370</wp:posOffset>
              </wp:positionV>
              <wp:extent cx="959485" cy="572135"/>
              <wp:effectExtent l="0" t="0" r="12065" b="184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850" cy="57213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884" w:rsidRDefault="005F5222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F5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angle 1" o:spid="_x0000_s1026" o:spt="1" style="position:absolute;left:0pt;margin-left:421.7pt;margin-top:-3.1pt;height:45.05pt;width:75.55pt;z-index:251659264;v-text-anchor:middle;mso-width-relative:page;mso-height-relative:page;" fillcolor="#FFFFFF [3201]" filled="t" stroked="t" coordsize="21600,21600" o:gfxdata="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yYi8doAAAAJAQAADwAAAAAAAAABACAAAAAiAAAAZHJzL2Rvd25yZXYueG1sUEsBAhQAFAAAAAgA&#10;h07iQK3vsNFcAgAA6QQAAA4AAAAAAAAAAQAgAAAAKQEAAGRycy9lMm9Eb2MueG1sUEsFBgAAAAAG&#10;AAYAWQEAAPcFAAAAAA==&#10;">
              <v:fill on="t" focussize="0,0"/>
              <v:stroke weight="0.25pt" color="#000000 [3200]" joinstyle="round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F5</w:t>
                    </w:r>
                  </w:p>
                </w:txbxContent>
              </v:textbox>
            </v:rect>
          </w:pict>
        </mc:Fallback>
      </mc:AlternateContent>
    </w:r>
  </w:p>
  <w:p w:rsidR="00214884" w:rsidRDefault="00214884">
    <w:pPr>
      <w:pStyle w:val="Header"/>
      <w:jc w:val="center"/>
      <w:rPr>
        <w:b/>
      </w:rPr>
    </w:pPr>
  </w:p>
  <w:p w:rsidR="00214884" w:rsidRDefault="005F5222">
    <w:pPr>
      <w:pStyle w:val="Header"/>
      <w:jc w:val="center"/>
      <w:rPr>
        <w:b/>
      </w:rPr>
    </w:pPr>
    <w:r>
      <w:rPr>
        <w:b/>
      </w:rPr>
      <w:t>KOP SURAT UNIT KERJA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3"/>
    <w:rsid w:val="000264D4"/>
    <w:rsid w:val="00035D27"/>
    <w:rsid w:val="000551D7"/>
    <w:rsid w:val="000870EC"/>
    <w:rsid w:val="000A4C31"/>
    <w:rsid w:val="000C09C7"/>
    <w:rsid w:val="00153C42"/>
    <w:rsid w:val="001567C2"/>
    <w:rsid w:val="001636D1"/>
    <w:rsid w:val="001A7B06"/>
    <w:rsid w:val="001C79C8"/>
    <w:rsid w:val="002074A5"/>
    <w:rsid w:val="00214884"/>
    <w:rsid w:val="0022252F"/>
    <w:rsid w:val="00222AC7"/>
    <w:rsid w:val="00236C1F"/>
    <w:rsid w:val="002441F3"/>
    <w:rsid w:val="00244D2D"/>
    <w:rsid w:val="002B1ED5"/>
    <w:rsid w:val="002B1FAD"/>
    <w:rsid w:val="002D12E1"/>
    <w:rsid w:val="002F2FFB"/>
    <w:rsid w:val="00347A7A"/>
    <w:rsid w:val="00351C00"/>
    <w:rsid w:val="00363DFE"/>
    <w:rsid w:val="00382BC6"/>
    <w:rsid w:val="003A1BAD"/>
    <w:rsid w:val="003B7022"/>
    <w:rsid w:val="003D4A18"/>
    <w:rsid w:val="00415A0A"/>
    <w:rsid w:val="00416545"/>
    <w:rsid w:val="00421E9C"/>
    <w:rsid w:val="00435BB2"/>
    <w:rsid w:val="00445AE6"/>
    <w:rsid w:val="004608D1"/>
    <w:rsid w:val="00484A8A"/>
    <w:rsid w:val="0056404B"/>
    <w:rsid w:val="00575244"/>
    <w:rsid w:val="005D7531"/>
    <w:rsid w:val="005E08FE"/>
    <w:rsid w:val="005E2C39"/>
    <w:rsid w:val="005E5D97"/>
    <w:rsid w:val="005F20E3"/>
    <w:rsid w:val="005F5222"/>
    <w:rsid w:val="00602831"/>
    <w:rsid w:val="006249CC"/>
    <w:rsid w:val="006263F3"/>
    <w:rsid w:val="00641200"/>
    <w:rsid w:val="00666631"/>
    <w:rsid w:val="00667983"/>
    <w:rsid w:val="0069572A"/>
    <w:rsid w:val="006A3207"/>
    <w:rsid w:val="006A5428"/>
    <w:rsid w:val="006B0D0E"/>
    <w:rsid w:val="006C5726"/>
    <w:rsid w:val="006D7508"/>
    <w:rsid w:val="00701269"/>
    <w:rsid w:val="0071569F"/>
    <w:rsid w:val="00730B25"/>
    <w:rsid w:val="00735386"/>
    <w:rsid w:val="007618B0"/>
    <w:rsid w:val="007770A2"/>
    <w:rsid w:val="007867E1"/>
    <w:rsid w:val="007C2841"/>
    <w:rsid w:val="007D4953"/>
    <w:rsid w:val="007D7FA2"/>
    <w:rsid w:val="007F43DD"/>
    <w:rsid w:val="00820A5E"/>
    <w:rsid w:val="00842C14"/>
    <w:rsid w:val="00847109"/>
    <w:rsid w:val="008520F5"/>
    <w:rsid w:val="00866D93"/>
    <w:rsid w:val="008B6619"/>
    <w:rsid w:val="008C40BB"/>
    <w:rsid w:val="00946676"/>
    <w:rsid w:val="0097264A"/>
    <w:rsid w:val="009751BE"/>
    <w:rsid w:val="00982C9B"/>
    <w:rsid w:val="00994597"/>
    <w:rsid w:val="009956F1"/>
    <w:rsid w:val="009E2032"/>
    <w:rsid w:val="009F1784"/>
    <w:rsid w:val="00A07037"/>
    <w:rsid w:val="00A0750B"/>
    <w:rsid w:val="00A07A51"/>
    <w:rsid w:val="00A22127"/>
    <w:rsid w:val="00A341E2"/>
    <w:rsid w:val="00A41B16"/>
    <w:rsid w:val="00A55D22"/>
    <w:rsid w:val="00A572BE"/>
    <w:rsid w:val="00A876C5"/>
    <w:rsid w:val="00AD1DDC"/>
    <w:rsid w:val="00AD4A9B"/>
    <w:rsid w:val="00AE7B25"/>
    <w:rsid w:val="00AF63AF"/>
    <w:rsid w:val="00B81CF7"/>
    <w:rsid w:val="00BB4258"/>
    <w:rsid w:val="00BC727C"/>
    <w:rsid w:val="00BD0612"/>
    <w:rsid w:val="00C13E44"/>
    <w:rsid w:val="00C20488"/>
    <w:rsid w:val="00C57B78"/>
    <w:rsid w:val="00C61D02"/>
    <w:rsid w:val="00CB7736"/>
    <w:rsid w:val="00CC26C9"/>
    <w:rsid w:val="00CF5632"/>
    <w:rsid w:val="00D23228"/>
    <w:rsid w:val="00D40870"/>
    <w:rsid w:val="00D45D0D"/>
    <w:rsid w:val="00D47C68"/>
    <w:rsid w:val="00D555F6"/>
    <w:rsid w:val="00D64DE2"/>
    <w:rsid w:val="00D817EE"/>
    <w:rsid w:val="00DE2314"/>
    <w:rsid w:val="00E43815"/>
    <w:rsid w:val="00E503AD"/>
    <w:rsid w:val="00E84591"/>
    <w:rsid w:val="00E859DA"/>
    <w:rsid w:val="00EF261E"/>
    <w:rsid w:val="00F550E4"/>
    <w:rsid w:val="00F80F83"/>
    <w:rsid w:val="00F8727E"/>
    <w:rsid w:val="00FA3967"/>
    <w:rsid w:val="00FB6996"/>
    <w:rsid w:val="00FD5BFC"/>
    <w:rsid w:val="00FF0A61"/>
    <w:rsid w:val="493643F5"/>
    <w:rsid w:val="5DB63BB3"/>
    <w:rsid w:val="60443C43"/>
    <w:rsid w:val="657E7FD7"/>
    <w:rsid w:val="78B5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ind w:right="36"/>
      <w:jc w:val="center"/>
    </w:pPr>
    <w:rPr>
      <w:szCs w:val="20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  <w:style w:type="character" w:customStyle="1" w:styleId="FontStyle11">
    <w:name w:val="Font Style11"/>
    <w:uiPriority w:val="99"/>
    <w:qFormat/>
    <w:rPr>
      <w:rFonts w:ascii="Bookman Old Style" w:hAnsi="Bookman Old Style" w:cs="Bookman Old Styl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ind w:right="36"/>
      <w:jc w:val="center"/>
    </w:pPr>
    <w:rPr>
      <w:szCs w:val="20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  <w:style w:type="character" w:customStyle="1" w:styleId="FontStyle11">
    <w:name w:val="Font Style11"/>
    <w:uiPriority w:val="99"/>
    <w:qFormat/>
    <w:rPr>
      <w:rFonts w:ascii="Bookman Old Style" w:hAnsi="Bookman Old Style" w:cs="Bookman Old Styl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INSTANSI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INSTANSI</dc:title>
  <dc:creator>TRiX</dc:creator>
  <cp:lastModifiedBy>uraa-nara</cp:lastModifiedBy>
  <cp:revision>2</cp:revision>
  <cp:lastPrinted>2019-10-11T04:08:00Z</cp:lastPrinted>
  <dcterms:created xsi:type="dcterms:W3CDTF">2021-03-01T07:51:00Z</dcterms:created>
  <dcterms:modified xsi:type="dcterms:W3CDTF">2021-03-01T07:51:00Z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